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5C025" w14:textId="77777777" w:rsidR="001634A0" w:rsidRPr="001634A0" w:rsidRDefault="001634A0" w:rsidP="001634A0">
      <w:r w:rsidRPr="001634A0">
        <w:t>Rising Skitag</w:t>
      </w:r>
    </w:p>
    <w:p w14:paraId="59293790" w14:textId="77777777" w:rsidR="001634A0" w:rsidRPr="001634A0" w:rsidRDefault="001634A0" w:rsidP="001634A0">
      <w:r w:rsidRPr="001634A0">
        <w:t>We go Skiing</w:t>
      </w:r>
    </w:p>
    <w:p w14:paraId="10887018" w14:textId="77777777" w:rsidR="007E0729" w:rsidRDefault="007E0729"/>
    <w:p w14:paraId="47BCF91D" w14:textId="1E5F2401" w:rsidR="00472AE5" w:rsidRDefault="00472AE5">
      <w:r>
        <w:rPr>
          <w:noProof/>
        </w:rPr>
        <w:drawing>
          <wp:inline distT="0" distB="0" distL="0" distR="0" wp14:anchorId="42F4F1F6" wp14:editId="7B10F87A">
            <wp:extent cx="5731510" cy="3470275"/>
            <wp:effectExtent l="0" t="0" r="2540" b="0"/>
            <wp:docPr id="792886450" name="Grafik 1" descr="Ein Bild, das Natur, draußen, Düne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86450" name="Grafik 1" descr="Ein Bild, das Natur, draußen, Düne, Himmel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1B14" w14:textId="77777777" w:rsidR="001634A0" w:rsidRDefault="001634A0" w:rsidP="001634A0">
      <w:r>
        <w:t>Wir treffen uns im</w:t>
      </w:r>
    </w:p>
    <w:p w14:paraId="1589B187" w14:textId="77777777" w:rsidR="001634A0" w:rsidRDefault="001634A0" w:rsidP="001634A0">
      <w:r>
        <w:t>Grindelwald Terminal</w:t>
      </w:r>
    </w:p>
    <w:p w14:paraId="7A1A24A4" w14:textId="77777777" w:rsidR="001634A0" w:rsidRDefault="001634A0" w:rsidP="001634A0">
      <w:r>
        <w:t>Grundstrasse 54</w:t>
      </w:r>
    </w:p>
    <w:p w14:paraId="0F425D7F" w14:textId="77777777" w:rsidR="001634A0" w:rsidRDefault="001634A0" w:rsidP="001634A0">
      <w:r>
        <w:t>3818 Grindelwald BE</w:t>
      </w:r>
    </w:p>
    <w:p w14:paraId="114FDC6D" w14:textId="5FECCF4F" w:rsidR="001634A0" w:rsidRDefault="001634A0" w:rsidP="001634A0">
      <w:r>
        <w:t>Meeting Point (vor dem Eingang zum Eiger Express)</w:t>
      </w:r>
    </w:p>
    <w:p w14:paraId="1EDF147B" w14:textId="77777777" w:rsidR="001634A0" w:rsidRDefault="001634A0" w:rsidP="001634A0"/>
    <w:p w14:paraId="0A360931" w14:textId="77777777" w:rsidR="001634A0" w:rsidRDefault="001634A0" w:rsidP="001634A0">
      <w:r>
        <w:t>Datum: So. 16.03.2025</w:t>
      </w:r>
    </w:p>
    <w:p w14:paraId="0D2A2D6A" w14:textId="77777777" w:rsidR="001634A0" w:rsidRDefault="001634A0" w:rsidP="001634A0">
      <w:r>
        <w:t>Zeit: 09.00 Uhr</w:t>
      </w:r>
    </w:p>
    <w:p w14:paraId="20766DB2" w14:textId="77777777" w:rsidR="00292E55" w:rsidRDefault="00292E55" w:rsidP="00292E55"/>
    <w:p w14:paraId="0FAA2507" w14:textId="364F5EFF" w:rsidR="00292E55" w:rsidRDefault="00292E55" w:rsidP="00292E55">
      <w:r>
        <w:t>Info:</w:t>
      </w:r>
    </w:p>
    <w:p w14:paraId="067D5165" w14:textId="5CA04499" w:rsidR="00292E55" w:rsidRDefault="00292E55" w:rsidP="00292E55">
      <w:r>
        <w:t>Der Anlass wird nur bei Trockenem Wetter durchgeführt.</w:t>
      </w:r>
    </w:p>
    <w:p w14:paraId="261CEF49" w14:textId="77777777" w:rsidR="001634A0" w:rsidRDefault="001634A0" w:rsidP="001634A0"/>
    <w:p w14:paraId="38490773" w14:textId="77777777" w:rsidR="00645F45" w:rsidRDefault="00645F45" w:rsidP="00645F45">
      <w:r>
        <w:t xml:space="preserve">Im Parkhaus Grindelwald Terminal, Grundstrasse 54, 3818 Grindelwald BE, hat es ausreichend Parkplätze (Kosten CHF 15.-). Auch die Anreise im Zug ist bequem möglich. </w:t>
      </w:r>
    </w:p>
    <w:p w14:paraId="30A8B5BE" w14:textId="77777777" w:rsidR="00BE1FC7" w:rsidRDefault="00BE1FC7" w:rsidP="00BE1FC7">
      <w:r w:rsidRPr="001634A0">
        <w:rPr>
          <w:noProof/>
        </w:rPr>
        <w:lastRenderedPageBreak/>
        <w:drawing>
          <wp:inline distT="0" distB="0" distL="0" distR="0" wp14:anchorId="535114B0" wp14:editId="68937588">
            <wp:extent cx="5731510" cy="3009265"/>
            <wp:effectExtent l="0" t="0" r="2540" b="635"/>
            <wp:docPr id="1419607669" name="Grafik 1" descr="Ein Bild, das Himmel, Gebäude, draußen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07669" name="Grafik 1" descr="Ein Bild, das Himmel, Gebäude, draußen, Text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CF18" w14:textId="77777777" w:rsidR="00BE1FC7" w:rsidRDefault="00BE1FC7" w:rsidP="00645F45"/>
    <w:p w14:paraId="3EA9567B" w14:textId="42397A36" w:rsidR="00645F45" w:rsidRDefault="001634A0" w:rsidP="00645F45">
      <w:r>
        <w:t>Wir treffen uns am Meeting Point (vor dem Eingang zum Eiger Express) um 9 Uhr</w:t>
      </w:r>
      <w:r w:rsidR="00292E55">
        <w:t xml:space="preserve"> mit voller Skiausrüstung (Ski oder Snowboard). Dort kann das Skiticket am Schalter oder Automat bezogen werden (Kosten CHF 79.-). Das Ticket kann auch im Web-Shop </w:t>
      </w:r>
      <w:r w:rsidR="00645F45">
        <w:t>gekauft werden</w:t>
      </w:r>
      <w:r w:rsidR="00292E55">
        <w:t xml:space="preserve"> (</w:t>
      </w:r>
      <w:hyperlink r:id="rId6" w:history="1">
        <w:r w:rsidR="00292E55" w:rsidRPr="003B5D53">
          <w:rPr>
            <w:rStyle w:val="Hyperlink"/>
          </w:rPr>
          <w:t>https://www.jungfrau.ch/de-ch/jungfrau-ski-region/skipass-kaufen/</w:t>
        </w:r>
      </w:hyperlink>
      <w:r w:rsidR="00292E55">
        <w:t xml:space="preserve">). </w:t>
      </w:r>
    </w:p>
    <w:p w14:paraId="19D6621D" w14:textId="77777777" w:rsidR="003D4896" w:rsidRDefault="003D4896" w:rsidP="003D4896">
      <w:r w:rsidRPr="001634A0">
        <w:rPr>
          <w:noProof/>
        </w:rPr>
        <w:drawing>
          <wp:inline distT="0" distB="0" distL="0" distR="0" wp14:anchorId="507EAEDA" wp14:editId="2706C381">
            <wp:extent cx="5731510" cy="3822065"/>
            <wp:effectExtent l="0" t="0" r="2540" b="6985"/>
            <wp:docPr id="1849022584" name="Grafik 1" descr="Ein Bild, das Text, Im Haus, Einkaufszentrum, Dec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22584" name="Grafik 1" descr="Ein Bild, das Text, Im Haus, Einkaufszentrum, Decke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B926" w14:textId="77777777" w:rsidR="00BE1FC7" w:rsidRDefault="00BE1FC7" w:rsidP="00645F45"/>
    <w:p w14:paraId="3F148AB4" w14:textId="57FEC996" w:rsidR="001634A0" w:rsidRDefault="00292E55" w:rsidP="00645F45">
      <w:r>
        <w:t xml:space="preserve">Wir starten um 9.15 Uhr mit der Männlichen Bahn oder dem Eiger Express. </w:t>
      </w:r>
      <w:r w:rsidR="00645F45">
        <w:t>Wir ziehen unsere Schwünge im Männlichen- und im Egergletschergebiet. Um 12.30 Uhr geniessen wir den Blic</w:t>
      </w:r>
      <w:r w:rsidR="003D4896">
        <w:t>k</w:t>
      </w:r>
      <w:r w:rsidR="00645F45">
        <w:t xml:space="preserve"> auf </w:t>
      </w:r>
      <w:r w:rsidR="00645F45">
        <w:lastRenderedPageBreak/>
        <w:t>Eiger, Mönch und Jungfrau im Restaurant Eigergletscher auf 2320 Meter über dem Meer</w:t>
      </w:r>
      <w:r w:rsidR="008D509C">
        <w:t xml:space="preserve"> (</w:t>
      </w:r>
      <w:hyperlink r:id="rId8" w:history="1">
        <w:r w:rsidR="008D509C" w:rsidRPr="003B5D53">
          <w:rPr>
            <w:rStyle w:val="Hyperlink"/>
          </w:rPr>
          <w:t>https://www.jungfrau.ch/de-ch/essen-trinken/restaurant-eigergletscher/</w:t>
        </w:r>
      </w:hyperlink>
      <w:r w:rsidR="008D509C">
        <w:t xml:space="preserve">). </w:t>
      </w:r>
    </w:p>
    <w:p w14:paraId="5BBCDA85" w14:textId="63CADDDB" w:rsidR="00BE1FC7" w:rsidRDefault="00BE1FC7" w:rsidP="00645F45">
      <w:r w:rsidRPr="00BE1FC7">
        <w:rPr>
          <w:noProof/>
        </w:rPr>
        <w:drawing>
          <wp:inline distT="0" distB="0" distL="0" distR="0" wp14:anchorId="78AE0088" wp14:editId="6F825F3A">
            <wp:extent cx="5731510" cy="3824605"/>
            <wp:effectExtent l="0" t="0" r="2540" b="4445"/>
            <wp:docPr id="1421115855" name="Grafik 1" descr="Ein Bild, das Himmel, Essen, draußen, Ber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15855" name="Grafik 1" descr="Ein Bild, das Himmel, Essen, draußen, Berg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B0BE" w14:textId="77777777" w:rsidR="003D4896" w:rsidRDefault="003D4896" w:rsidP="00645F45"/>
    <w:p w14:paraId="1A2F2516" w14:textId="648851B0" w:rsidR="008D509C" w:rsidRDefault="008D509C" w:rsidP="00645F45">
      <w:r>
        <w:t>Danach geht es wieder auf die Pisten. Wir überfahren den Black Rock, nehmen den Gummi und den Wixi und widmen uns der legendären Lau</w:t>
      </w:r>
      <w:r w:rsidR="00BE1FC7">
        <w:t xml:space="preserve">berhorn Abfahrt. Nach der Talabfahrt verabschieden wir uns um 16 Uhr im Terminal in Grindelwald. </w:t>
      </w:r>
    </w:p>
    <w:p w14:paraId="1219E44D" w14:textId="77777777" w:rsidR="001634A0" w:rsidRDefault="001634A0" w:rsidP="001634A0"/>
    <w:p w14:paraId="26099983" w14:textId="35C7905F" w:rsidR="00BE1FC7" w:rsidRDefault="00BE1FC7" w:rsidP="00BE1FC7">
      <w:r>
        <w:t>Anmeldung bis zum 10.03.2025 unter:</w:t>
      </w:r>
    </w:p>
    <w:p w14:paraId="2DF4BBDD" w14:textId="38DF8625" w:rsidR="00BE1FC7" w:rsidRDefault="00AE55D1" w:rsidP="00BE1FC7">
      <w:hyperlink r:id="rId10" w:history="1">
        <w:r w:rsidR="00BE1FC7" w:rsidRPr="003B5D53">
          <w:rPr>
            <w:rStyle w:val="Hyperlink"/>
          </w:rPr>
          <w:t>holger.schmid@bluewin.ch</w:t>
        </w:r>
      </w:hyperlink>
    </w:p>
    <w:p w14:paraId="633A1D9D" w14:textId="77777777" w:rsidR="00BE1FC7" w:rsidRDefault="00BE1FC7" w:rsidP="00BE1FC7"/>
    <w:p w14:paraId="79A40CCD" w14:textId="08C2F0E1" w:rsidR="00472AE5" w:rsidRDefault="00472AE5" w:rsidP="00BE1FC7">
      <w:bookmarkStart w:id="0" w:name="_GoBack"/>
      <w:r>
        <w:rPr>
          <w:noProof/>
        </w:rPr>
        <w:lastRenderedPageBreak/>
        <w:drawing>
          <wp:inline distT="0" distB="0" distL="0" distR="0" wp14:anchorId="399F97D8" wp14:editId="0DAC7C62">
            <wp:extent cx="4989830" cy="8863330"/>
            <wp:effectExtent l="0" t="0" r="1270" b="0"/>
            <wp:docPr id="988280179" name="Grafik 2" descr="Ein Bild, das draußen, Person, Skifahren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80179" name="Grafik 2" descr="Ein Bild, das draußen, Person, Skifahren, Himmel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B2FD524" w14:textId="35A95C06" w:rsidR="00472AE5" w:rsidRDefault="00472AE5" w:rsidP="00BE1FC7">
      <w:r>
        <w:rPr>
          <w:noProof/>
        </w:rPr>
        <w:lastRenderedPageBreak/>
        <w:drawing>
          <wp:inline distT="0" distB="0" distL="0" distR="0" wp14:anchorId="3D3C25F3" wp14:editId="695EF604">
            <wp:extent cx="7642225" cy="5731510"/>
            <wp:effectExtent l="2858" t="0" r="0" b="0"/>
            <wp:docPr id="1502599869" name="Grafik 3" descr="Ein Bild, das draußen, Himmel, Screenshot, Schne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99869" name="Grafik 3" descr="Ein Bild, das draußen, Himmel, Screenshot, Schnee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A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A0"/>
    <w:rsid w:val="001634A0"/>
    <w:rsid w:val="00292E55"/>
    <w:rsid w:val="0032115C"/>
    <w:rsid w:val="003D4896"/>
    <w:rsid w:val="00431B50"/>
    <w:rsid w:val="00472AE5"/>
    <w:rsid w:val="00645F45"/>
    <w:rsid w:val="007E0729"/>
    <w:rsid w:val="008D509C"/>
    <w:rsid w:val="009236DA"/>
    <w:rsid w:val="00AE55D1"/>
    <w:rsid w:val="00BE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2C3480"/>
  <w15:chartTrackingRefBased/>
  <w15:docId w15:val="{5F5CC578-96A2-424E-9C37-685C0E439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634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634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634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634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634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634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634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634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634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634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634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634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634A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634A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634A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634A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634A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634A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634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634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634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634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634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634A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634A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634A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634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634A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634A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292E55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2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8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ngfrau.ch/de-ch/essen-trinken/restaurant-eigergletscher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jungfrau.ch/de-ch/jungfrau-ski-region/skipass-kaufen/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2.png"/><Relationship Id="rId10" Type="http://schemas.openxmlformats.org/officeDocument/2006/relationships/hyperlink" Target="mailto:holger.schmid@bluewin.ch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221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Holger Schmid</dc:creator>
  <cp:keywords/>
  <dc:description/>
  <cp:lastModifiedBy>Thomas Häfeli</cp:lastModifiedBy>
  <cp:revision>2</cp:revision>
  <dcterms:created xsi:type="dcterms:W3CDTF">2025-02-27T07:46:00Z</dcterms:created>
  <dcterms:modified xsi:type="dcterms:W3CDTF">2025-02-27T07:46:00Z</dcterms:modified>
</cp:coreProperties>
</file>